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CEC" w:rsidRDefault="00BA4CEC" w:rsidP="00F64443">
      <w:pPr>
        <w:rPr>
          <w:b/>
        </w:rPr>
      </w:pPr>
    </w:p>
    <w:p w:rsidR="00F64443" w:rsidRPr="00F64443" w:rsidRDefault="00F64443" w:rsidP="00F64443">
      <w:pPr>
        <w:rPr>
          <w:b/>
          <w:u w:val="single"/>
        </w:rPr>
      </w:pPr>
      <w:r w:rsidRPr="00BA4CEC">
        <w:rPr>
          <w:b/>
        </w:rPr>
        <w:t xml:space="preserve">JUNIPER TREE COUNSELING </w:t>
      </w:r>
      <w:r w:rsidR="00BA4CEC" w:rsidRPr="00BA4CEC">
        <w:rPr>
          <w:b/>
        </w:rPr>
        <w:t>-</w:t>
      </w:r>
      <w:r w:rsidR="00BA4CEC">
        <w:t xml:space="preserve"> </w:t>
      </w:r>
      <w:r w:rsidRPr="00F64443">
        <w:rPr>
          <w:b/>
          <w:u w:val="single"/>
        </w:rPr>
        <w:t>Sliding Fee Discount Program</w:t>
      </w:r>
    </w:p>
    <w:p w:rsidR="00F64443" w:rsidRDefault="00F64443" w:rsidP="00F64443">
      <w:r w:rsidRPr="00F64443">
        <w:rPr>
          <w:b/>
        </w:rPr>
        <w:t>POLICY:</w:t>
      </w:r>
      <w:r>
        <w:t xml:space="preserve"> </w:t>
      </w:r>
      <w:r>
        <w:t>To make available free or discounted services to those in need.</w:t>
      </w:r>
    </w:p>
    <w:p w:rsidR="00BA4CEC" w:rsidRDefault="00F64443" w:rsidP="00F64443">
      <w:r w:rsidRPr="00F64443">
        <w:rPr>
          <w:b/>
        </w:rPr>
        <w:t>PURPOSE:</w:t>
      </w:r>
      <w:r>
        <w:t xml:space="preserve"> All patients seeking health care services at </w:t>
      </w:r>
      <w:r>
        <w:t xml:space="preserve">JUNIPER TREE COUNSELING </w:t>
      </w:r>
      <w:r>
        <w:t xml:space="preserve">are assured that they </w:t>
      </w:r>
    </w:p>
    <w:p w:rsidR="00BA4CEC" w:rsidRDefault="00F64443" w:rsidP="00F64443">
      <w:r>
        <w:t>will be</w:t>
      </w:r>
      <w:r w:rsidR="00BA4CEC">
        <w:t xml:space="preserve"> </w:t>
      </w:r>
      <w:r>
        <w:t xml:space="preserve">served regardless of ability to pay. No one is refused service because of lack of financial means to </w:t>
      </w:r>
    </w:p>
    <w:p w:rsidR="00F64443" w:rsidRDefault="00F64443" w:rsidP="00F64443">
      <w:bookmarkStart w:id="0" w:name="_GoBack"/>
      <w:bookmarkEnd w:id="0"/>
      <w:r>
        <w:t>pay.</w:t>
      </w:r>
    </w:p>
    <w:p w:rsidR="00F64443" w:rsidRDefault="00F64443" w:rsidP="00F64443">
      <w:r>
        <w:t>This program is designed to provide free or discounted care to those who have no means, or limited</w:t>
      </w:r>
    </w:p>
    <w:p w:rsidR="00F64443" w:rsidRDefault="00F64443" w:rsidP="00F64443">
      <w:r>
        <w:t>means, to pay for their medical services (uninsured or underinsured).</w:t>
      </w:r>
    </w:p>
    <w:p w:rsidR="00F64443" w:rsidRDefault="00F64443" w:rsidP="00F64443">
      <w:r>
        <w:t xml:space="preserve">JUNIPER TREE COUNSELING </w:t>
      </w:r>
      <w:r>
        <w:t>will offer a Sliding Fee Discount Program to all who are unable to pay for their</w:t>
      </w:r>
      <w:r>
        <w:t xml:space="preserve"> </w:t>
      </w:r>
      <w:r>
        <w:t xml:space="preserve">services. </w:t>
      </w:r>
    </w:p>
    <w:p w:rsidR="00F64443" w:rsidRDefault="00F64443" w:rsidP="00F64443">
      <w:r>
        <w:t xml:space="preserve">JUNIPER TREE COUNSELING </w:t>
      </w:r>
      <w:r>
        <w:t>will base program eligibility on a person’s ability to pay and will not</w:t>
      </w:r>
    </w:p>
    <w:p w:rsidR="00F64443" w:rsidRDefault="00F64443" w:rsidP="00F64443">
      <w:r>
        <w:t>discriminate on the basis of an individual’s race, color, sex, national origin, disability, religion, age, sexual</w:t>
      </w:r>
    </w:p>
    <w:p w:rsidR="00F64443" w:rsidRDefault="00F64443" w:rsidP="00F64443">
      <w:r>
        <w:t>orientation, or gender identity. The Federal Poverty Guidelines are used in creating and annually</w:t>
      </w:r>
    </w:p>
    <w:p w:rsidR="00F64443" w:rsidRDefault="00F64443" w:rsidP="00F64443">
      <w:r>
        <w:t>updating the sliding fee schedule (SFS) to determine eligibility.</w:t>
      </w:r>
    </w:p>
    <w:p w:rsidR="00F64443" w:rsidRPr="00F64443" w:rsidRDefault="00F64443" w:rsidP="00F64443">
      <w:pPr>
        <w:rPr>
          <w:b/>
        </w:rPr>
      </w:pPr>
      <w:r w:rsidRPr="00F64443">
        <w:rPr>
          <w:b/>
        </w:rPr>
        <w:t>PROCEDURE:</w:t>
      </w:r>
    </w:p>
    <w:p w:rsidR="00F64443" w:rsidRDefault="00F64443" w:rsidP="00F64443">
      <w:r>
        <w:t>The following guidelines are to be followed in providing the Sliding Fee Discount Program.</w:t>
      </w:r>
    </w:p>
    <w:p w:rsidR="00F64443" w:rsidRDefault="00F64443" w:rsidP="00F64443">
      <w:r>
        <w:t xml:space="preserve">1. Notification: </w:t>
      </w:r>
      <w:r>
        <w:t xml:space="preserve">JUNIPER TREE COUNSELING </w:t>
      </w:r>
      <w:r>
        <w:t>will notify patients of the Sliding Fee Discount Program by:</w:t>
      </w:r>
    </w:p>
    <w:p w:rsidR="00F64443" w:rsidRDefault="00F64443" w:rsidP="00F64443">
      <w:r>
        <w:t>• Payment Policy Brochure will be available to all patients at the time of service.</w:t>
      </w:r>
    </w:p>
    <w:p w:rsidR="00F64443" w:rsidRDefault="00F64443" w:rsidP="00F64443">
      <w:r>
        <w:t>• Notification of the Sliding Fee Discount Program will be offered to each patient upon</w:t>
      </w:r>
    </w:p>
    <w:p w:rsidR="00F64443" w:rsidRDefault="00F64443" w:rsidP="00F64443">
      <w:r>
        <w:t>admission.</w:t>
      </w:r>
    </w:p>
    <w:p w:rsidR="00F64443" w:rsidRDefault="00F64443" w:rsidP="00F64443">
      <w:r>
        <w:t>• Sliding Fee Discount Program application will be included with collection notices sent out by</w:t>
      </w:r>
    </w:p>
    <w:p w:rsidR="00F64443" w:rsidRDefault="00F64443" w:rsidP="00F64443">
      <w:r>
        <w:t>JUNIPER TREE COUNSELING</w:t>
      </w:r>
      <w:r>
        <w:t>.</w:t>
      </w:r>
    </w:p>
    <w:p w:rsidR="00F64443" w:rsidRDefault="00F64443" w:rsidP="00F64443">
      <w:r>
        <w:t>• An explanation of our Sliding Fee Discount Program and our application form are available on</w:t>
      </w:r>
    </w:p>
    <w:p w:rsidR="00F64443" w:rsidRDefault="00F64443" w:rsidP="00F64443">
      <w:r>
        <w:t>JUNIPER TREE COUNSELING</w:t>
      </w:r>
      <w:r>
        <w:t>’s website.</w:t>
      </w:r>
    </w:p>
    <w:p w:rsidR="00F64443" w:rsidRDefault="00F64443" w:rsidP="00F64443">
      <w:r>
        <w:t xml:space="preserve">• </w:t>
      </w:r>
      <w:r>
        <w:t xml:space="preserve">JUNIPER TREE COUNSELING </w:t>
      </w:r>
      <w:r>
        <w:t>places notification of Sliding Fee Discount Program in the clinic waiting</w:t>
      </w:r>
    </w:p>
    <w:p w:rsidR="00F64443" w:rsidRDefault="00F64443" w:rsidP="00F64443">
      <w:r>
        <w:t>area.</w:t>
      </w:r>
    </w:p>
    <w:p w:rsidR="00F64443" w:rsidRDefault="00F64443" w:rsidP="00F64443">
      <w:r>
        <w:t>2. Request for discount: Requests for discounted services may be made by patients, family</w:t>
      </w:r>
    </w:p>
    <w:p w:rsidR="00F64443" w:rsidRDefault="00F64443" w:rsidP="00F64443">
      <w:r>
        <w:t>members, social services staff or others who are aware of existing financial hardship. The Sliding</w:t>
      </w:r>
    </w:p>
    <w:p w:rsidR="00F64443" w:rsidRDefault="00F64443" w:rsidP="00F64443">
      <w:r>
        <w:lastRenderedPageBreak/>
        <w:t>Fee Discount Program will only be made available for clinic visits. Information and forms can be</w:t>
      </w:r>
    </w:p>
    <w:p w:rsidR="00F64443" w:rsidRDefault="00F64443" w:rsidP="00F64443">
      <w:r>
        <w:t>obtained from the Front Desk and the Business Office.</w:t>
      </w:r>
    </w:p>
    <w:p w:rsidR="00F64443" w:rsidRDefault="00F64443" w:rsidP="00F64443">
      <w:r>
        <w:t>3. Administration: The Sliding Fee Discount Program procedure will be administered through the</w:t>
      </w:r>
    </w:p>
    <w:p w:rsidR="00F64443" w:rsidRDefault="00F64443" w:rsidP="00F64443">
      <w:r>
        <w:t>Business Office Manager or his/her designee. Information about the Sliding Fee Discount Program</w:t>
      </w:r>
    </w:p>
    <w:p w:rsidR="00F64443" w:rsidRDefault="00F64443" w:rsidP="00F64443">
      <w:r>
        <w:t xml:space="preserve">policy and procedure will be provided to patients. Staff are to </w:t>
      </w:r>
      <w:proofErr w:type="gramStart"/>
      <w:r>
        <w:t>offer assistance</w:t>
      </w:r>
      <w:proofErr w:type="gramEnd"/>
      <w:r>
        <w:t xml:space="preserve"> for completion of</w:t>
      </w:r>
    </w:p>
    <w:p w:rsidR="00F64443" w:rsidRDefault="00F64443" w:rsidP="00F64443">
      <w:r>
        <w:t>the application. Dignity and confidentiality will be respected for all who seek and/or are provided</w:t>
      </w:r>
    </w:p>
    <w:p w:rsidR="00F64443" w:rsidRDefault="00F64443" w:rsidP="00F64443">
      <w:r>
        <w:t>health care services.</w:t>
      </w:r>
    </w:p>
    <w:p w:rsidR="00F64443" w:rsidRDefault="00F64443" w:rsidP="00F64443">
      <w:r>
        <w:t>4. Completion of Application: The patient/responsible party must complete the Sliding Fee Discount</w:t>
      </w:r>
    </w:p>
    <w:p w:rsidR="00F64443" w:rsidRDefault="00F64443" w:rsidP="00F64443">
      <w:r>
        <w:t>Program application in its entirety. Staff will be available, as needed, to assist patient/responsible</w:t>
      </w:r>
    </w:p>
    <w:p w:rsidR="00F64443" w:rsidRDefault="00F64443" w:rsidP="00F64443">
      <w:r>
        <w:t>party with applications. By signing the Sliding Fee Discount Program application, persons are</w:t>
      </w:r>
    </w:p>
    <w:p w:rsidR="00F64443" w:rsidRDefault="00F64443" w:rsidP="00F64443">
      <w:r>
        <w:t xml:space="preserve">confirming their income to </w:t>
      </w:r>
      <w:r>
        <w:t xml:space="preserve">JUNIPER TREE COUNSELING </w:t>
      </w:r>
      <w:r>
        <w:t>as disclosed on the application form.</w:t>
      </w:r>
    </w:p>
    <w:p w:rsidR="00F64443" w:rsidRDefault="00F64443" w:rsidP="00F64443">
      <w:r>
        <w:t>5. Eligibility: Discounts will be based on income and family size only.</w:t>
      </w:r>
    </w:p>
    <w:p w:rsidR="00F64443" w:rsidRDefault="00F64443" w:rsidP="00F64443">
      <w:r>
        <w:t>a. Family is defined as: a group of two people or more (one of whom is the householder)</w:t>
      </w:r>
    </w:p>
    <w:p w:rsidR="00F64443" w:rsidRDefault="00F64443" w:rsidP="00F64443">
      <w:r>
        <w:t>related by birth, marriage, or adoption and residing together; all such people (including</w:t>
      </w:r>
    </w:p>
    <w:p w:rsidR="00F64443" w:rsidRDefault="00F64443" w:rsidP="00F64443">
      <w:r>
        <w:t xml:space="preserve">related subfamily members) are considered as members of one family. </w:t>
      </w:r>
      <w:r>
        <w:t>JUNIPER TREE COUNSELING</w:t>
      </w:r>
    </w:p>
    <w:p w:rsidR="00F64443" w:rsidRDefault="00F64443" w:rsidP="00F64443">
      <w:r>
        <w:t>will also accept non-related household members when calculating family size.</w:t>
      </w:r>
    </w:p>
    <w:p w:rsidR="00F64443" w:rsidRDefault="00F64443" w:rsidP="00F64443">
      <w:r>
        <w:t>b. Income includes: gross wages; salaries; tips; income from business and self-employment;</w:t>
      </w:r>
    </w:p>
    <w:p w:rsidR="00F64443" w:rsidRDefault="00F64443" w:rsidP="00F64443">
      <w:r>
        <w:t>unemployment compensation; workers' compensation; Social Security; Supplemental</w:t>
      </w:r>
    </w:p>
    <w:p w:rsidR="00F64443" w:rsidRDefault="00F64443" w:rsidP="00F64443">
      <w:r>
        <w:t>Security Income; veterans' payments; survivor benefits; pension or retirement income;</w:t>
      </w:r>
    </w:p>
    <w:p w:rsidR="00F64443" w:rsidRDefault="00F64443" w:rsidP="00F64443">
      <w:r>
        <w:t>interest; dividends; royalties; income from rental properties, estates, and trusts; alimony;</w:t>
      </w:r>
    </w:p>
    <w:p w:rsidR="00F64443" w:rsidRDefault="00F64443" w:rsidP="00F64443">
      <w:r>
        <w:t>child support; assistance from outside the household; and other miscellaneous sources.</w:t>
      </w:r>
    </w:p>
    <w:p w:rsidR="00F64443" w:rsidRDefault="00F64443" w:rsidP="00F64443">
      <w:r>
        <w:t>6. Income verification: Applicants may provide one of the following: prior year W-2, two most recent</w:t>
      </w:r>
    </w:p>
    <w:p w:rsidR="00F64443" w:rsidRDefault="00F64443" w:rsidP="00F64443">
      <w:r>
        <w:t>pay stubs, letter from employer, or Form 4506-T (if W-2 not filed). Self-employed individuals will</w:t>
      </w:r>
    </w:p>
    <w:p w:rsidR="00F64443" w:rsidRDefault="00F64443" w:rsidP="00F64443">
      <w:r>
        <w:t>be required to submit detail of the most recent three months of income and expenses for the</w:t>
      </w:r>
    </w:p>
    <w:p w:rsidR="00F64443" w:rsidRDefault="00F64443" w:rsidP="00F64443">
      <w:r>
        <w:t>business. Adequate information must be made available to determine eligibility for the program.</w:t>
      </w:r>
    </w:p>
    <w:p w:rsidR="00F64443" w:rsidRDefault="00F64443" w:rsidP="00F64443">
      <w:r>
        <w:t>Self- declaration of Income may be used. Patients who are unable to provide written verification</w:t>
      </w:r>
    </w:p>
    <w:p w:rsidR="00F64443" w:rsidRDefault="00F64443" w:rsidP="00F64443">
      <w:r>
        <w:t>may provide a signed statement of income.</w:t>
      </w:r>
    </w:p>
    <w:p w:rsidR="00F64443" w:rsidRDefault="00F64443" w:rsidP="00F64443">
      <w:r>
        <w:t>7. Discounts: Those with incomes at or below 100% of poverty will receive a full 100% discount for</w:t>
      </w:r>
    </w:p>
    <w:p w:rsidR="00F64443" w:rsidRDefault="00F64443" w:rsidP="00F64443">
      <w:r>
        <w:lastRenderedPageBreak/>
        <w:t>health care services. Those with incomes above 100% of poverty, but at or below 200% of</w:t>
      </w:r>
    </w:p>
    <w:p w:rsidR="00F64443" w:rsidRDefault="00F64443" w:rsidP="00F64443">
      <w:r>
        <w:t>poverty, will be charged a nominal fee according to the attached sliding fee schedule. The sliding</w:t>
      </w:r>
    </w:p>
    <w:p w:rsidR="00F64443" w:rsidRDefault="00F64443" w:rsidP="00F64443">
      <w:r>
        <w:t>fee schedule will be updated during the first quarter of every calendar year with the latest FPL</w:t>
      </w:r>
    </w:p>
    <w:p w:rsidR="00F64443" w:rsidRDefault="00F64443" w:rsidP="00F64443">
      <w:r>
        <w:t>Guidelines.</w:t>
      </w:r>
    </w:p>
    <w:p w:rsidR="00F64443" w:rsidRDefault="00F64443" w:rsidP="00F64443">
      <w:r>
        <w:t>8. Nominal Fee: Patients with incomes above 100% of poverty, but at or below 200% poverty will be</w:t>
      </w:r>
    </w:p>
    <w:p w:rsidR="00F64443" w:rsidRDefault="00F64443" w:rsidP="00F64443">
      <w:r>
        <w:t>charged a nominal fee according to the attached sliding fee schedule and based on their family</w:t>
      </w:r>
    </w:p>
    <w:p w:rsidR="00F64443" w:rsidRDefault="00F64443" w:rsidP="00F64443">
      <w:r>
        <w:t>size and income. However, patients will not be denied services due to an inability to pay. The</w:t>
      </w:r>
    </w:p>
    <w:p w:rsidR="00F64443" w:rsidRDefault="00F64443" w:rsidP="00F64443">
      <w:r>
        <w:t>nominal fee is not a threshold for receiving care and thus, is not a minimum fee or co-payment.</w:t>
      </w:r>
    </w:p>
    <w:p w:rsidR="00F64443" w:rsidRDefault="00F64443" w:rsidP="00F64443">
      <w:r>
        <w:t>9. Waiving of Charges: In certain situations, patients may not be able to pay the nominal or discount</w:t>
      </w:r>
    </w:p>
    <w:p w:rsidR="00F64443" w:rsidRDefault="00F64443" w:rsidP="00F64443">
      <w:r>
        <w:t xml:space="preserve">fee. Waiving of charges must be approved by </w:t>
      </w:r>
      <w:r>
        <w:t>JUNIPER TREE COUNSELING</w:t>
      </w:r>
      <w:r>
        <w:t xml:space="preserve">’s designated official. Any </w:t>
      </w:r>
    </w:p>
    <w:p w:rsidR="00F64443" w:rsidRDefault="00F64443" w:rsidP="00F64443">
      <w:r>
        <w:t>waiving</w:t>
      </w:r>
      <w:r>
        <w:t xml:space="preserve"> </w:t>
      </w:r>
      <w:r>
        <w:t>of charges should be documented in the patient’s file along with an explanation.</w:t>
      </w:r>
    </w:p>
    <w:p w:rsidR="00F64443" w:rsidRDefault="00F64443" w:rsidP="00F64443">
      <w:r>
        <w:t>10. Applicant notification: The Sliding Fee Discount Program determination will be provided to the</w:t>
      </w:r>
    </w:p>
    <w:p w:rsidR="00F64443" w:rsidRDefault="00F64443" w:rsidP="00F64443">
      <w:r>
        <w:t>applicant(s) in writing, and will include the percentage of Sliding Fee Discount Program write off,</w:t>
      </w:r>
    </w:p>
    <w:p w:rsidR="00F64443" w:rsidRDefault="00F64443" w:rsidP="00F64443">
      <w:r>
        <w:t>or, if applicable, the reason for denial. If the application is approved for less than a 100% discount</w:t>
      </w:r>
    </w:p>
    <w:p w:rsidR="00F64443" w:rsidRDefault="00F64443" w:rsidP="00F64443">
      <w:r>
        <w:t xml:space="preserve">or denied, </w:t>
      </w:r>
      <w:r>
        <w:t xml:space="preserve">JUNIPER TREE COUNSELING </w:t>
      </w:r>
      <w:r>
        <w:t>will work with the patient and/or responsible party to establish</w:t>
      </w:r>
    </w:p>
    <w:p w:rsidR="00F64443" w:rsidRDefault="00F64443" w:rsidP="00F64443">
      <w:r>
        <w:t>payment arrangements. Sliding Fee Discount Program applications cover outstanding patient</w:t>
      </w:r>
    </w:p>
    <w:p w:rsidR="00F64443" w:rsidRDefault="00F64443" w:rsidP="00F64443">
      <w:r>
        <w:t>balances for six months prior to application date and any balances incurred within 12 months</w:t>
      </w:r>
    </w:p>
    <w:p w:rsidR="00F64443" w:rsidRDefault="00F64443" w:rsidP="00F64443">
      <w:r>
        <w:t>after the approved date, unless their financial situation changes significantly. The applicant has</w:t>
      </w:r>
    </w:p>
    <w:p w:rsidR="00F64443" w:rsidRDefault="00F64443" w:rsidP="00F64443">
      <w:r>
        <w:t>the option to reapply after the 12 months have expired or anytime there has been a significant</w:t>
      </w:r>
    </w:p>
    <w:p w:rsidR="00F64443" w:rsidRDefault="00F64443" w:rsidP="00F64443">
      <w:r>
        <w:t xml:space="preserve"> change in family income. When the applicant reapplies, the look back period will be the lesser of</w:t>
      </w:r>
    </w:p>
    <w:p w:rsidR="00F64443" w:rsidRDefault="00F64443" w:rsidP="00F64443">
      <w:r>
        <w:t>six months or the expiration of their last Sliding Fee Discount Program application.</w:t>
      </w:r>
    </w:p>
    <w:p w:rsidR="00F64443" w:rsidRDefault="00F64443" w:rsidP="00F64443">
      <w:r>
        <w:t>1</w:t>
      </w:r>
      <w:r>
        <w:t>1</w:t>
      </w:r>
      <w:r>
        <w:t>. Refusal to Pay: If a patient verbally expresses an unwillingness to pay or vacates the premises</w:t>
      </w:r>
    </w:p>
    <w:p w:rsidR="00F64443" w:rsidRDefault="00F64443" w:rsidP="00F64443">
      <w:r>
        <w:t>without paying for services, the patient will be contacted in writing regarding their payment</w:t>
      </w:r>
    </w:p>
    <w:p w:rsidR="00F64443" w:rsidRDefault="00F64443" w:rsidP="00F64443">
      <w:r>
        <w:t>obligations. If the patient is not on the sliding fee schedule, a copy of the sliding fee discount</w:t>
      </w:r>
    </w:p>
    <w:p w:rsidR="00F64443" w:rsidRDefault="00F64443" w:rsidP="00F64443">
      <w:r>
        <w:t>program application will be sent with the notice. If the patient does not make effort to pay or fails</w:t>
      </w:r>
    </w:p>
    <w:p w:rsidR="00F64443" w:rsidRDefault="00F64443" w:rsidP="00F64443">
      <w:r>
        <w:t xml:space="preserve">to respond within 60 days, this constitutes refusal to pay. At this point in time, </w:t>
      </w:r>
      <w:r>
        <w:t xml:space="preserve">JUNIPER TREE </w:t>
      </w:r>
    </w:p>
    <w:p w:rsidR="00F64443" w:rsidRDefault="00F64443" w:rsidP="00F64443">
      <w:r>
        <w:t xml:space="preserve">COUNSELING </w:t>
      </w:r>
      <w:r>
        <w:t xml:space="preserve">can explore options not limited to, but including offering the patient a payment plan, </w:t>
      </w:r>
    </w:p>
    <w:p w:rsidR="00F64443" w:rsidRDefault="00F64443" w:rsidP="00F64443">
      <w:r>
        <w:t>waiving of</w:t>
      </w:r>
      <w:r>
        <w:t xml:space="preserve"> </w:t>
      </w:r>
      <w:r>
        <w:t>charges, or referring the patient to collections.</w:t>
      </w:r>
    </w:p>
    <w:p w:rsidR="00F64443" w:rsidRDefault="00F64443" w:rsidP="00F64443">
      <w:r>
        <w:lastRenderedPageBreak/>
        <w:t>13. Record keeping: Information related to Sliding Fee Discount Program decisions will be maintained</w:t>
      </w:r>
    </w:p>
    <w:p w:rsidR="00F64443" w:rsidRDefault="00F64443" w:rsidP="00F64443">
      <w:r>
        <w:t>and preserved in a centralized confidential file located in the Business Office Manager’s Office, in</w:t>
      </w:r>
    </w:p>
    <w:p w:rsidR="00F64443" w:rsidRDefault="00F64443" w:rsidP="00F64443">
      <w:r>
        <w:t>an effort to preserve the dignity of those receiving free or discounted care.</w:t>
      </w:r>
    </w:p>
    <w:p w:rsidR="00F64443" w:rsidRDefault="00F64443" w:rsidP="00F64443">
      <w:r>
        <w:t>a. Applicants that have been approved for the Sliding Fee Discount Program will be logged in</w:t>
      </w:r>
    </w:p>
    <w:p w:rsidR="00F64443" w:rsidRDefault="00F64443" w:rsidP="00F64443">
      <w:r>
        <w:t>JUNIPER TREE COUNSELING</w:t>
      </w:r>
      <w:r>
        <w:t>’s practice management system, noting names of applicants, dates of</w:t>
      </w:r>
    </w:p>
    <w:p w:rsidR="00F64443" w:rsidRDefault="00F64443" w:rsidP="00F64443">
      <w:r>
        <w:t>coverage and percentage of coverage.</w:t>
      </w:r>
    </w:p>
    <w:p w:rsidR="00F64443" w:rsidRDefault="00F64443" w:rsidP="00F64443">
      <w:r>
        <w:t>b. The Business Office Manager will maintain an additional monthly log identifying Sliding Fee</w:t>
      </w:r>
    </w:p>
    <w:p w:rsidR="00F64443" w:rsidRDefault="00F64443" w:rsidP="00F64443">
      <w:r>
        <w:t>Discount Program recipients and dollar amounts. Denials and applications not returned will</w:t>
      </w:r>
    </w:p>
    <w:p w:rsidR="00F64443" w:rsidRDefault="00F64443" w:rsidP="00F64443">
      <w:proofErr w:type="gramStart"/>
      <w:r>
        <w:t>also</w:t>
      </w:r>
      <w:proofErr w:type="gramEnd"/>
      <w:r>
        <w:t xml:space="preserve"> be logged.</w:t>
      </w:r>
    </w:p>
    <w:p w:rsidR="00F64443" w:rsidRDefault="00F64443" w:rsidP="00F64443">
      <w:r>
        <w:t>14. Policy and procedure review: The SFS will be updated based on the current Federal Poverty</w:t>
      </w:r>
    </w:p>
    <w:p w:rsidR="00F64443" w:rsidRDefault="00F64443" w:rsidP="00F64443">
      <w:r>
        <w:t xml:space="preserve">Guidelines. </w:t>
      </w:r>
      <w:r>
        <w:t xml:space="preserve">JUNIPER TREE COUNSELING </w:t>
      </w:r>
      <w:r>
        <w:t xml:space="preserve">will also review possible changes in our policy and procedures </w:t>
      </w:r>
    </w:p>
    <w:p w:rsidR="00F64443" w:rsidRDefault="00F64443" w:rsidP="00F64443">
      <w:r>
        <w:t>a</w:t>
      </w:r>
      <w:r>
        <w:t>nd</w:t>
      </w:r>
      <w:r>
        <w:t xml:space="preserve"> </w:t>
      </w:r>
      <w:r>
        <w:t>for examining institutional practices which may serve as barriers preventing eligible patients from</w:t>
      </w:r>
    </w:p>
    <w:p w:rsidR="00F64443" w:rsidRDefault="00F64443" w:rsidP="00F64443">
      <w:r>
        <w:t>having access to our community care provisions.</w:t>
      </w:r>
    </w:p>
    <w:p w:rsidR="00F64443" w:rsidRDefault="00F64443" w:rsidP="00F64443">
      <w:r>
        <w:t>15. Budget: During the annual budget process, an estimated amount of Sliding Fee Discount Program</w:t>
      </w:r>
    </w:p>
    <w:p w:rsidR="00F64443" w:rsidRDefault="00F64443" w:rsidP="00F64443">
      <w:r>
        <w:t>service will be placed into the budget as a deduction from revenue.</w:t>
      </w:r>
    </w:p>
    <w:sectPr w:rsidR="00F644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68" w:rsidRDefault="00D84668" w:rsidP="00BA4CEC">
      <w:pPr>
        <w:spacing w:after="0" w:line="240" w:lineRule="auto"/>
      </w:pPr>
      <w:r>
        <w:separator/>
      </w:r>
    </w:p>
  </w:endnote>
  <w:endnote w:type="continuationSeparator" w:id="0">
    <w:p w:rsidR="00D84668" w:rsidRDefault="00D84668" w:rsidP="00BA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68" w:rsidRDefault="00D84668" w:rsidP="00BA4CEC">
      <w:pPr>
        <w:spacing w:after="0" w:line="240" w:lineRule="auto"/>
      </w:pPr>
      <w:r>
        <w:separator/>
      </w:r>
    </w:p>
  </w:footnote>
  <w:footnote w:type="continuationSeparator" w:id="0">
    <w:p w:rsidR="00D84668" w:rsidRDefault="00D84668" w:rsidP="00BA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CEC" w:rsidRDefault="00BA4CEC">
    <w:pPr>
      <w:pStyle w:val="Header"/>
    </w:pPr>
    <w:r w:rsidRPr="00BA4CEC">
      <w:drawing>
        <wp:inline distT="0" distB="0" distL="0" distR="0">
          <wp:extent cx="628650" cy="628650"/>
          <wp:effectExtent l="0" t="0" r="0" b="0"/>
          <wp:docPr id="1" name="Picture 1" descr="https://lh3.googleusercontent.com/Hv_1Xg1tin6pZYbAK29V4Irsupk9KqRYwi0MjWrIFuElZl0WJ-QC0VYjc_sFmN1U0uKX2vPuxM0g-3gHXKxu68-pJlzSU0hrLbwvpj59oW9he2AyA7b2xdLoRtRyl1ZtoN90rN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Hv_1Xg1tin6pZYbAK29V4Irsupk9KqRYwi0MjWrIFuElZl0WJ-QC0VYjc_sFmN1U0uKX2vPuxM0g-3gHXKxu68-pJlzSU0hrLbwvpj59oW9he2AyA7b2xdLoRtRyl1ZtoN90rN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3"/>
    <w:rsid w:val="00BA4CEC"/>
    <w:rsid w:val="00D84668"/>
    <w:rsid w:val="00F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02EA"/>
  <w15:chartTrackingRefBased/>
  <w15:docId w15:val="{26CAF644-2BBF-4A08-A58E-EBEA920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EC"/>
  </w:style>
  <w:style w:type="paragraph" w:styleId="Footer">
    <w:name w:val="footer"/>
    <w:basedOn w:val="Normal"/>
    <w:link w:val="FooterChar"/>
    <w:uiPriority w:val="99"/>
    <w:unhideWhenUsed/>
    <w:rsid w:val="00BA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Hinson</dc:creator>
  <cp:keywords/>
  <dc:description/>
  <cp:lastModifiedBy>Alison Hinson</cp:lastModifiedBy>
  <cp:revision>1</cp:revision>
  <dcterms:created xsi:type="dcterms:W3CDTF">2022-08-09T05:06:00Z</dcterms:created>
  <dcterms:modified xsi:type="dcterms:W3CDTF">2022-08-09T05:19:00Z</dcterms:modified>
</cp:coreProperties>
</file>